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E33C18" w14:textId="77777777" w:rsidR="003735B5" w:rsidRPr="00EC3959" w:rsidRDefault="00EC3959" w:rsidP="00EC3959">
      <w:pPr>
        <w:jc w:val="center"/>
        <w:rPr>
          <w:sz w:val="28"/>
          <w:szCs w:val="28"/>
        </w:rPr>
      </w:pPr>
      <w:r w:rsidRPr="00EC3959">
        <w:rPr>
          <w:sz w:val="28"/>
          <w:szCs w:val="28"/>
        </w:rPr>
        <w:t>Electofishing on Taharoa, 8/5/2017.</w:t>
      </w:r>
    </w:p>
    <w:p w14:paraId="4985315F" w14:textId="77777777" w:rsidR="00EC3959" w:rsidRPr="009D263A" w:rsidRDefault="00EC3959">
      <w:pPr>
        <w:rPr>
          <w:sz w:val="24"/>
          <w:szCs w:val="24"/>
        </w:rPr>
      </w:pPr>
      <w:r w:rsidRPr="009D263A">
        <w:rPr>
          <w:sz w:val="24"/>
          <w:szCs w:val="24"/>
        </w:rPr>
        <w:t xml:space="preserve">This exercise had been originally planned for Feb 2017 but had to be delayed due to weather and staff availability. The exercise was carried out by 2 members of the HBRC and 1 Whangawehi Group member. </w:t>
      </w:r>
    </w:p>
    <w:p w14:paraId="15C3DC63" w14:textId="77777777" w:rsidR="00EC3959" w:rsidRPr="009D263A" w:rsidRDefault="00EC3959">
      <w:pPr>
        <w:rPr>
          <w:sz w:val="24"/>
          <w:szCs w:val="24"/>
        </w:rPr>
      </w:pPr>
      <w:r w:rsidRPr="009D263A">
        <w:rPr>
          <w:sz w:val="24"/>
          <w:szCs w:val="24"/>
        </w:rPr>
        <w:t xml:space="preserve">The previous week the area had a good </w:t>
      </w:r>
      <w:r w:rsidR="002B2C46" w:rsidRPr="009D263A">
        <w:rPr>
          <w:sz w:val="24"/>
          <w:szCs w:val="24"/>
        </w:rPr>
        <w:t>dowsing</w:t>
      </w:r>
      <w:r w:rsidRPr="009D263A">
        <w:rPr>
          <w:sz w:val="24"/>
          <w:szCs w:val="24"/>
        </w:rPr>
        <w:t xml:space="preserve"> of rain and in the stretches of river we worked there had been a rise in water level of 1.8 metres but at the time we did our work the river was only .3 metres above its summer flow level</w:t>
      </w:r>
      <w:r w:rsidR="002B2C46" w:rsidRPr="009D263A">
        <w:rPr>
          <w:sz w:val="24"/>
          <w:szCs w:val="24"/>
        </w:rPr>
        <w:t>. Water clarity was poor, approx. .2 of a metre in many places.</w:t>
      </w:r>
    </w:p>
    <w:p w14:paraId="15EA7166" w14:textId="77777777" w:rsidR="002B2C46" w:rsidRPr="009D263A" w:rsidRDefault="002B2C46">
      <w:pPr>
        <w:rPr>
          <w:sz w:val="24"/>
          <w:szCs w:val="24"/>
        </w:rPr>
      </w:pPr>
      <w:r w:rsidRPr="009D263A">
        <w:rPr>
          <w:sz w:val="24"/>
          <w:szCs w:val="24"/>
        </w:rPr>
        <w:t>Due to the track being too wet to drive the gear was taken to site by quad bike and the HBRC staff walked in.</w:t>
      </w:r>
    </w:p>
    <w:p w14:paraId="5E0D08B4" w14:textId="201779B6" w:rsidR="002B2C46" w:rsidRPr="009D263A" w:rsidRDefault="002B2C46">
      <w:pPr>
        <w:rPr>
          <w:sz w:val="24"/>
          <w:szCs w:val="24"/>
        </w:rPr>
      </w:pPr>
      <w:r w:rsidRPr="009D263A">
        <w:rPr>
          <w:sz w:val="24"/>
          <w:szCs w:val="24"/>
        </w:rPr>
        <w:t xml:space="preserve">Normally a section of 150 metres is fished as this gives a very low margin of error in the results but in our </w:t>
      </w:r>
      <w:r w:rsidR="00AA0C34" w:rsidRPr="009D263A">
        <w:rPr>
          <w:sz w:val="24"/>
          <w:szCs w:val="24"/>
        </w:rPr>
        <w:t>case,</w:t>
      </w:r>
      <w:r w:rsidRPr="009D263A">
        <w:rPr>
          <w:sz w:val="24"/>
          <w:szCs w:val="24"/>
        </w:rPr>
        <w:t xml:space="preserve"> we had to fish6 separate sections,</w:t>
      </w:r>
      <w:r w:rsidR="00FD5C24" w:rsidRPr="009D263A">
        <w:rPr>
          <w:sz w:val="24"/>
          <w:szCs w:val="24"/>
        </w:rPr>
        <w:t xml:space="preserve"> </w:t>
      </w:r>
      <w:r w:rsidRPr="009D263A">
        <w:rPr>
          <w:sz w:val="24"/>
          <w:szCs w:val="24"/>
        </w:rPr>
        <w:t xml:space="preserve">this combined with the </w:t>
      </w:r>
      <w:r w:rsidR="00FD5C24" w:rsidRPr="009D263A">
        <w:rPr>
          <w:sz w:val="24"/>
          <w:szCs w:val="24"/>
        </w:rPr>
        <w:t>murkiness</w:t>
      </w:r>
      <w:r w:rsidRPr="009D263A">
        <w:rPr>
          <w:sz w:val="24"/>
          <w:szCs w:val="24"/>
        </w:rPr>
        <w:t xml:space="preserve"> and the higher water level may have introduced some bias but </w:t>
      </w:r>
      <w:r w:rsidR="00FD5C24" w:rsidRPr="009D263A">
        <w:rPr>
          <w:sz w:val="24"/>
          <w:szCs w:val="24"/>
        </w:rPr>
        <w:t>the job went ahead and good results were obtained.</w:t>
      </w:r>
    </w:p>
    <w:p w14:paraId="15E5DAC9" w14:textId="3DF38048" w:rsidR="00D914D0" w:rsidRPr="009D263A" w:rsidRDefault="00D914D0">
      <w:pPr>
        <w:rPr>
          <w:sz w:val="24"/>
          <w:szCs w:val="24"/>
        </w:rPr>
      </w:pPr>
      <w:r w:rsidRPr="009D263A">
        <w:rPr>
          <w:sz w:val="24"/>
          <w:szCs w:val="24"/>
        </w:rPr>
        <w:t>Fish tallies were</w:t>
      </w:r>
      <w:r w:rsidR="00AA0C34" w:rsidRPr="009D263A">
        <w:rPr>
          <w:sz w:val="24"/>
          <w:szCs w:val="24"/>
        </w:rPr>
        <w:t>; Shortfin Eel 39, Longfin Eel 8, Redfin Bully 4, Common Bully 3, Crans Bully 10 and Inanga 4. The most notable feature was the high number of small Shortfin eels.</w:t>
      </w:r>
    </w:p>
    <w:p w14:paraId="418D10BD" w14:textId="75DD03D8" w:rsidR="00BF1C7E" w:rsidRPr="009D263A" w:rsidRDefault="00BF1C7E">
      <w:pPr>
        <w:rPr>
          <w:sz w:val="24"/>
          <w:szCs w:val="24"/>
        </w:rPr>
      </w:pPr>
      <w:r w:rsidRPr="009D263A">
        <w:rPr>
          <w:sz w:val="24"/>
          <w:szCs w:val="24"/>
        </w:rPr>
        <w:t>Three of the longfin appeared to be caught in deep water but the remaining</w:t>
      </w:r>
      <w:r w:rsidR="00DF093A" w:rsidRPr="009D263A">
        <w:rPr>
          <w:sz w:val="24"/>
          <w:szCs w:val="24"/>
        </w:rPr>
        <w:t xml:space="preserve"> 5 were in shallow water against the stream banks. As far as we could see most of the short fin appeared to be in the stream verges. This is consistent with the behaviour of young shortfin foraging in shallow waters during and after a flood. Longfin tend to hunt the deeper water even during floods. Even during the floods in the Waikato when eels are seen on flooded paddocks on the dairy farms the longfin prefer the deeper water, about the only exception to this is when long and shortfin are turning cow dung in a hunt for worms. It must be remembered that the shortfin prefers the swampy shallow areas</w:t>
      </w:r>
      <w:r w:rsidR="0094098B" w:rsidRPr="009D263A">
        <w:rPr>
          <w:sz w:val="24"/>
          <w:szCs w:val="24"/>
        </w:rPr>
        <w:t xml:space="preserve"> as a habitat and hunting ground.</w:t>
      </w:r>
    </w:p>
    <w:p w14:paraId="3AE96EEE" w14:textId="3707DE17" w:rsidR="009D263A" w:rsidRDefault="009D263A">
      <w:pPr>
        <w:rPr>
          <w:sz w:val="24"/>
          <w:szCs w:val="24"/>
        </w:rPr>
      </w:pPr>
      <w:r w:rsidRPr="009D263A">
        <w:rPr>
          <w:sz w:val="24"/>
          <w:szCs w:val="24"/>
        </w:rPr>
        <w:t>The 3 species of Bullies that were caught were good value, if just to prove we still have them. I do not normally catch bullies in the fyke nets when monitoring</w:t>
      </w:r>
    </w:p>
    <w:p w14:paraId="43DFF797" w14:textId="35C584F2" w:rsidR="009D263A" w:rsidRDefault="009D263A">
      <w:pPr>
        <w:rPr>
          <w:sz w:val="24"/>
          <w:szCs w:val="24"/>
        </w:rPr>
      </w:pPr>
      <w:r>
        <w:rPr>
          <w:sz w:val="24"/>
          <w:szCs w:val="24"/>
        </w:rPr>
        <w:t>The fyke nets that I normally use for monitoring have to wide a mesh and the one used to catch Inanga usually catches Inanga and nothing else. Normally the bullies that I’ve caught have been in 5 cms of water and hiding in the grass, the ones in deeper water are to fast.</w:t>
      </w:r>
    </w:p>
    <w:p w14:paraId="1E596CA5" w14:textId="77777777" w:rsidR="001F157C" w:rsidRDefault="009D263A">
      <w:pPr>
        <w:rPr>
          <w:sz w:val="24"/>
          <w:szCs w:val="24"/>
        </w:rPr>
      </w:pPr>
      <w:r>
        <w:rPr>
          <w:sz w:val="24"/>
          <w:szCs w:val="24"/>
        </w:rPr>
        <w:t>Whether the large number of small shortfin</w:t>
      </w:r>
      <w:r w:rsidR="0048619F">
        <w:rPr>
          <w:sz w:val="24"/>
          <w:szCs w:val="24"/>
        </w:rPr>
        <w:t xml:space="preserve"> eels</w:t>
      </w:r>
      <w:r>
        <w:rPr>
          <w:sz w:val="24"/>
          <w:szCs w:val="24"/>
        </w:rPr>
        <w:t xml:space="preserve"> were caught because of the fresh</w:t>
      </w:r>
      <w:r w:rsidR="0048619F">
        <w:rPr>
          <w:sz w:val="24"/>
          <w:szCs w:val="24"/>
        </w:rPr>
        <w:t xml:space="preserve"> or they have always been there I cannot say, perhaps another electro fish this summer when stream levels are more consistent may give a better indication.</w:t>
      </w:r>
    </w:p>
    <w:p w14:paraId="7589F92C" w14:textId="77E5AE3E" w:rsidR="009D263A" w:rsidRPr="009D263A" w:rsidRDefault="001F157C">
      <w:pPr>
        <w:rPr>
          <w:sz w:val="24"/>
          <w:szCs w:val="24"/>
        </w:rPr>
      </w:pPr>
      <w:r>
        <w:rPr>
          <w:sz w:val="24"/>
          <w:szCs w:val="24"/>
        </w:rPr>
        <w:t>Arthur Bowen.</w:t>
      </w:r>
      <w:bookmarkStart w:id="0" w:name="_GoBack"/>
      <w:bookmarkEnd w:id="0"/>
      <w:r w:rsidR="0048619F">
        <w:rPr>
          <w:sz w:val="24"/>
          <w:szCs w:val="24"/>
        </w:rPr>
        <w:t xml:space="preserve"> </w:t>
      </w:r>
    </w:p>
    <w:p w14:paraId="0C5B29D8" w14:textId="77777777" w:rsidR="0094098B" w:rsidRPr="009D263A" w:rsidRDefault="0094098B">
      <w:pPr>
        <w:rPr>
          <w:sz w:val="24"/>
          <w:szCs w:val="24"/>
        </w:rPr>
      </w:pPr>
    </w:p>
    <w:sectPr w:rsidR="0094098B" w:rsidRPr="009D263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59"/>
    <w:rsid w:val="0002306B"/>
    <w:rsid w:val="001F157C"/>
    <w:rsid w:val="002B2C46"/>
    <w:rsid w:val="00340FF7"/>
    <w:rsid w:val="00482418"/>
    <w:rsid w:val="0048619F"/>
    <w:rsid w:val="00541D30"/>
    <w:rsid w:val="007D563F"/>
    <w:rsid w:val="008924B2"/>
    <w:rsid w:val="008C71D7"/>
    <w:rsid w:val="0094098B"/>
    <w:rsid w:val="009D263A"/>
    <w:rsid w:val="00AA0C34"/>
    <w:rsid w:val="00BF1C7E"/>
    <w:rsid w:val="00D914D0"/>
    <w:rsid w:val="00DC1D3A"/>
    <w:rsid w:val="00DF093A"/>
    <w:rsid w:val="00EC3959"/>
    <w:rsid w:val="00FD5C24"/>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467F68"/>
  <w15:chartTrackingRefBased/>
  <w15:docId w15:val="{F561E421-5A9E-47C8-B27C-0CCFE919A9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376</Words>
  <Characters>2145</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Arthur Bowen</dc:creator>
  <cp:keywords/>
  <dc:description/>
  <cp:lastModifiedBy>Arthur Bowen</cp:lastModifiedBy>
  <cp:revision>2</cp:revision>
  <dcterms:created xsi:type="dcterms:W3CDTF">2017-06-28T01:41:00Z</dcterms:created>
  <dcterms:modified xsi:type="dcterms:W3CDTF">2017-06-28T01:41:00Z</dcterms:modified>
</cp:coreProperties>
</file>