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891F32" w14:textId="77777777" w:rsidR="00474750" w:rsidRPr="0023663D" w:rsidRDefault="0023663D" w:rsidP="0023663D">
      <w:pPr>
        <w:jc w:val="center"/>
        <w:rPr>
          <w:sz w:val="28"/>
          <w:szCs w:val="28"/>
          <w:lang w:val="en-US"/>
        </w:rPr>
      </w:pPr>
      <w:r w:rsidRPr="0023663D">
        <w:rPr>
          <w:sz w:val="28"/>
          <w:szCs w:val="28"/>
          <w:lang w:val="en-US"/>
        </w:rPr>
        <w:t>Cultural Index Report August 2017.</w:t>
      </w:r>
    </w:p>
    <w:p w14:paraId="187E9550" w14:textId="77777777" w:rsidR="0023663D" w:rsidRDefault="0023663D">
      <w:pPr>
        <w:rPr>
          <w:lang w:val="en-US"/>
        </w:rPr>
      </w:pPr>
      <w:r>
        <w:rPr>
          <w:lang w:val="en-US"/>
        </w:rPr>
        <w:t>This report is delayed in the hopes of improved access occurring, this has not happened.</w:t>
      </w:r>
    </w:p>
    <w:p w14:paraId="4B32D0DD" w14:textId="77777777" w:rsidR="0023663D" w:rsidRDefault="0023663D">
      <w:pPr>
        <w:rPr>
          <w:lang w:val="en-US"/>
        </w:rPr>
      </w:pPr>
      <w:r>
        <w:rPr>
          <w:lang w:val="en-US"/>
        </w:rPr>
        <w:t>The weather has been very wet and track/access conditions have not been good so I’ve kept out of most of our sites, ripping up tracks unless really necessary is not in the groups interest.</w:t>
      </w:r>
    </w:p>
    <w:p w14:paraId="77838DF7" w14:textId="77777777" w:rsidR="0023663D" w:rsidRDefault="0023663D">
      <w:pPr>
        <w:rPr>
          <w:lang w:val="en-US"/>
        </w:rPr>
      </w:pPr>
      <w:r>
        <w:rPr>
          <w:lang w:val="en-US"/>
        </w:rPr>
        <w:t>Site 0.</w:t>
      </w:r>
      <w:r>
        <w:rPr>
          <w:lang w:val="en-US"/>
        </w:rPr>
        <w:tab/>
        <w:t>In spite of the increased amounts of rain this area has tended to silt up, especially at the main boat ramp. Some erosion of the roadside has occurred near Putiki Point</w:t>
      </w:r>
      <w:r w:rsidR="008F77C0">
        <w:rPr>
          <w:lang w:val="en-US"/>
        </w:rPr>
        <w:t>. Not much recreational use is being made of the area as the seas have been rough and winter use is usually low.</w:t>
      </w:r>
    </w:p>
    <w:p w14:paraId="0CEA3B36" w14:textId="77777777" w:rsidR="008F77C0" w:rsidRDefault="008F77C0">
      <w:pPr>
        <w:rPr>
          <w:lang w:val="en-US"/>
        </w:rPr>
      </w:pPr>
      <w:r>
        <w:rPr>
          <w:lang w:val="en-US"/>
        </w:rPr>
        <w:t>Site 1.</w:t>
      </w:r>
      <w:r>
        <w:rPr>
          <w:lang w:val="en-US"/>
        </w:rPr>
        <w:tab/>
        <w:t>Very little change, the rough seas discourage netting. The adjoining road is very rough with stock pugging the road.</w:t>
      </w:r>
    </w:p>
    <w:p w14:paraId="10EE5179" w14:textId="77777777" w:rsidR="008F77C0" w:rsidRDefault="008F77C0">
      <w:pPr>
        <w:rPr>
          <w:lang w:val="en-US"/>
        </w:rPr>
      </w:pPr>
      <w:r>
        <w:rPr>
          <w:lang w:val="en-US"/>
        </w:rPr>
        <w:t>Site 2.</w:t>
      </w:r>
      <w:r>
        <w:rPr>
          <w:lang w:val="en-US"/>
        </w:rPr>
        <w:tab/>
        <w:t>This site is fairly inaccessible because of the track being very slippery. Have done the water collecting for Hill Laborities but this area should stay as a ‘no go’ until conditions are safer.</w:t>
      </w:r>
      <w:r w:rsidR="00484F30">
        <w:rPr>
          <w:lang w:val="en-US"/>
        </w:rPr>
        <w:t xml:space="preserve"> Water dirty because of the slip on the Taharoa/Waiaruhe boundary just above the main creek.</w:t>
      </w:r>
    </w:p>
    <w:p w14:paraId="21B8540B" w14:textId="77777777" w:rsidR="008F77C0" w:rsidRDefault="008F77C0">
      <w:pPr>
        <w:rPr>
          <w:lang w:val="en-US"/>
        </w:rPr>
      </w:pPr>
      <w:r>
        <w:rPr>
          <w:lang w:val="en-US"/>
        </w:rPr>
        <w:t>Site 3.</w:t>
      </w:r>
      <w:r>
        <w:rPr>
          <w:lang w:val="en-US"/>
        </w:rPr>
        <w:tab/>
        <w:t>A ‘no go’</w:t>
      </w:r>
      <w:r w:rsidR="0047689B">
        <w:rPr>
          <w:lang w:val="en-US"/>
        </w:rPr>
        <w:t xml:space="preserve"> area really.  Just a H &amp; S thing really, keeps Grandy Lake in the clear, especially with creek crossings.</w:t>
      </w:r>
    </w:p>
    <w:p w14:paraId="377CEF9B" w14:textId="77777777" w:rsidR="0047689B" w:rsidRDefault="0047689B">
      <w:pPr>
        <w:rPr>
          <w:lang w:val="en-US"/>
        </w:rPr>
      </w:pPr>
      <w:r>
        <w:rPr>
          <w:lang w:val="en-US"/>
        </w:rPr>
        <w:t>Site 4.</w:t>
      </w:r>
      <w:r>
        <w:rPr>
          <w:lang w:val="en-US"/>
        </w:rPr>
        <w:tab/>
        <w:t>Same as above.</w:t>
      </w:r>
    </w:p>
    <w:p w14:paraId="4F00DD55" w14:textId="77777777" w:rsidR="0047689B" w:rsidRDefault="0047689B">
      <w:pPr>
        <w:rPr>
          <w:lang w:val="en-US"/>
        </w:rPr>
      </w:pPr>
      <w:r>
        <w:rPr>
          <w:lang w:val="en-US"/>
        </w:rPr>
        <w:t>Site 5.</w:t>
      </w:r>
      <w:r>
        <w:rPr>
          <w:lang w:val="en-US"/>
        </w:rPr>
        <w:tab/>
        <w:t>Kept out of this area, the track down and through Aramatua is very wet and slippery.</w:t>
      </w:r>
      <w:r>
        <w:rPr>
          <w:lang w:val="en-US"/>
        </w:rPr>
        <w:tab/>
      </w:r>
    </w:p>
    <w:p w14:paraId="6F37DF6A" w14:textId="77777777" w:rsidR="0047689B" w:rsidRDefault="0047689B">
      <w:pPr>
        <w:rPr>
          <w:lang w:val="en-US"/>
        </w:rPr>
      </w:pPr>
      <w:r>
        <w:rPr>
          <w:lang w:val="en-US"/>
        </w:rPr>
        <w:t>Site 6.</w:t>
      </w:r>
      <w:r>
        <w:rPr>
          <w:lang w:val="en-US"/>
        </w:rPr>
        <w:tab/>
        <w:t>A nice walk up to the rapids Water levels up and very dirty. A slip has come down and partially blocked the Whangawehi.</w:t>
      </w:r>
      <w:r w:rsidR="00484F30">
        <w:rPr>
          <w:lang w:val="en-US"/>
        </w:rPr>
        <w:t xml:space="preserve"> This has caused a lift of approx. 1.5 metres in the river but the water is eroding the base of the slip and except for some of the bigger rocks it should erode down to near its original level.</w:t>
      </w:r>
    </w:p>
    <w:p w14:paraId="4D82E808" w14:textId="77777777" w:rsidR="00484F30" w:rsidRDefault="00484F30">
      <w:pPr>
        <w:rPr>
          <w:lang w:val="en-US"/>
        </w:rPr>
      </w:pPr>
      <w:r>
        <w:rPr>
          <w:lang w:val="en-US"/>
        </w:rPr>
        <w:t>Site 7.</w:t>
      </w:r>
      <w:r>
        <w:rPr>
          <w:lang w:val="en-US"/>
        </w:rPr>
        <w:tab/>
        <w:t>The situation here is the same as site 2, this area is best left till spring.</w:t>
      </w:r>
    </w:p>
    <w:p w14:paraId="320C64EE" w14:textId="77777777" w:rsidR="00484F30" w:rsidRPr="0023663D" w:rsidRDefault="00484F30">
      <w:pPr>
        <w:rPr>
          <w:lang w:val="en-US"/>
        </w:rPr>
      </w:pPr>
      <w:r>
        <w:rPr>
          <w:lang w:val="en-US"/>
        </w:rPr>
        <w:t>Site 8.</w:t>
      </w:r>
      <w:r>
        <w:rPr>
          <w:lang w:val="en-US"/>
        </w:rPr>
        <w:tab/>
        <w:t>This area was not checked, see sites 3 &amp; 4.</w:t>
      </w:r>
      <w:bookmarkStart w:id="0" w:name="_GoBack"/>
      <w:bookmarkEnd w:id="0"/>
    </w:p>
    <w:sectPr w:rsidR="00484F30" w:rsidRPr="002366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63D"/>
    <w:rsid w:val="0023663D"/>
    <w:rsid w:val="00474750"/>
    <w:rsid w:val="0047689B"/>
    <w:rsid w:val="00484F30"/>
    <w:rsid w:val="008F77C0"/>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50E84"/>
  <w15:chartTrackingRefBased/>
  <w15:docId w15:val="{580687D1-4673-47C2-AC33-DCAD8242D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Pages>
  <Words>256</Words>
  <Characters>1464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Arthur Bowen</dc:creator>
  <cp:keywords/>
  <dc:description/>
  <cp:lastModifiedBy>Arthur Bowen</cp:lastModifiedBy>
  <cp:revision>1</cp:revision>
  <dcterms:created xsi:type="dcterms:W3CDTF">2017-11-21T01:08:00Z</dcterms:created>
  <dcterms:modified xsi:type="dcterms:W3CDTF">2017-11-21T01:48:00Z</dcterms:modified>
</cp:coreProperties>
</file>