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941E86" w14:textId="77777777" w:rsidR="007E2D15" w:rsidRDefault="00C436B8" w:rsidP="00B907F5">
      <w:pPr>
        <w:ind w:left="1440" w:firstLine="720"/>
        <w:rPr>
          <w:sz w:val="28"/>
          <w:szCs w:val="28"/>
          <w:lang w:val="en-US"/>
        </w:rPr>
      </w:pPr>
      <w:r w:rsidRPr="00C436B8">
        <w:rPr>
          <w:sz w:val="28"/>
          <w:szCs w:val="28"/>
          <w:lang w:val="en-US"/>
        </w:rPr>
        <w:t>Cultural Health Index Report October 2017.</w:t>
      </w:r>
    </w:p>
    <w:p w14:paraId="7163F69C" w14:textId="77777777" w:rsidR="00C436B8" w:rsidRDefault="00C436B8" w:rsidP="00C436B8">
      <w:pPr>
        <w:rPr>
          <w:lang w:val="en-US"/>
        </w:rPr>
      </w:pPr>
      <w:r>
        <w:rPr>
          <w:lang w:val="en-US"/>
        </w:rPr>
        <w:t>There have been some improvements since the last report. Many of the roads on Grandy Lake are now open and except for a few overhanging trees they are drivable with quad bikes.</w:t>
      </w:r>
      <w:r w:rsidR="00015576">
        <w:rPr>
          <w:lang w:val="en-US"/>
        </w:rPr>
        <w:t xml:space="preserve"> The weather appears as if it could improve and some paddocks appear drier.</w:t>
      </w:r>
    </w:p>
    <w:p w14:paraId="22F8A94C" w14:textId="77777777" w:rsidR="00015576" w:rsidRDefault="00C436B8" w:rsidP="00C436B8">
      <w:pPr>
        <w:rPr>
          <w:lang w:val="en-US"/>
        </w:rPr>
      </w:pPr>
      <w:r>
        <w:rPr>
          <w:lang w:val="en-US"/>
        </w:rPr>
        <w:t>Site 0.</w:t>
      </w:r>
      <w:r>
        <w:rPr>
          <w:lang w:val="en-US"/>
        </w:rPr>
        <w:tab/>
        <w:t>This area is still heavily silted but the moving channel</w:t>
      </w:r>
      <w:r w:rsidR="00015576">
        <w:rPr>
          <w:lang w:val="en-US"/>
        </w:rPr>
        <w:t xml:space="preserve"> has not deterred fishermen who are appearing more even though the sea is not all that settled.</w:t>
      </w:r>
    </w:p>
    <w:p w14:paraId="38838E5E" w14:textId="77777777" w:rsidR="00431B9D" w:rsidRDefault="00015576" w:rsidP="00C436B8">
      <w:pPr>
        <w:rPr>
          <w:lang w:val="en-US"/>
        </w:rPr>
      </w:pPr>
      <w:r>
        <w:rPr>
          <w:lang w:val="en-US"/>
        </w:rPr>
        <w:t>Site 1.</w:t>
      </w:r>
      <w:r>
        <w:rPr>
          <w:lang w:val="en-US"/>
        </w:rPr>
        <w:tab/>
        <w:t xml:space="preserve">Nothing happening here except that the pugging on the track is harder. The Whetiko are showing up now so some of the mud may </w:t>
      </w:r>
      <w:r w:rsidR="00431B9D">
        <w:rPr>
          <w:lang w:val="en-US"/>
        </w:rPr>
        <w:t>hardened. The water is still fairly murky.</w:t>
      </w:r>
    </w:p>
    <w:p w14:paraId="29F98A1C" w14:textId="77777777" w:rsidR="00C436B8" w:rsidRDefault="00431B9D" w:rsidP="00C436B8">
      <w:pPr>
        <w:rPr>
          <w:lang w:val="en-US"/>
        </w:rPr>
      </w:pPr>
      <w:r>
        <w:rPr>
          <w:lang w:val="en-US"/>
        </w:rPr>
        <w:t>Site 2.</w:t>
      </w:r>
      <w:r>
        <w:rPr>
          <w:lang w:val="en-US"/>
        </w:rPr>
        <w:tab/>
        <w:t xml:space="preserve">Some of the stream banks have collapsed into the stream here and the bottom is soft at this stage. The banks collapsing is a result of the extra long vegetation growing on stream sides and as the silt gets caught up in the long grass the weight of the silt collapses the bank. The wild ducks at this stage are preferring Taharoa to Pongaroa. Another 2 growing seasons should see little difference between the two properties. Perhaps we can replace geese with ducks, both are bad from an e-coli </w:t>
      </w:r>
      <w:r w:rsidR="00C611AA">
        <w:rPr>
          <w:lang w:val="en-US"/>
        </w:rPr>
        <w:t>viewpoint but its possible that the salmonella risk with ducks will be less than with geese.</w:t>
      </w:r>
      <w:r w:rsidR="00015576">
        <w:rPr>
          <w:lang w:val="en-US"/>
        </w:rPr>
        <w:t xml:space="preserve"> </w:t>
      </w:r>
    </w:p>
    <w:p w14:paraId="65342578" w14:textId="77777777" w:rsidR="00C611AA" w:rsidRDefault="00C611AA" w:rsidP="00C436B8">
      <w:pPr>
        <w:rPr>
          <w:lang w:val="en-US"/>
        </w:rPr>
      </w:pPr>
      <w:r>
        <w:rPr>
          <w:lang w:val="en-US"/>
        </w:rPr>
        <w:t>Site 3.</w:t>
      </w:r>
      <w:r>
        <w:rPr>
          <w:lang w:val="en-US"/>
        </w:rPr>
        <w:tab/>
        <w:t>The geese are back and no sign of fish life. There appear to be more invertebrates in the water, the inanga will be happy.</w:t>
      </w:r>
    </w:p>
    <w:p w14:paraId="1C8E4982" w14:textId="77777777" w:rsidR="00C611AA" w:rsidRDefault="00C611AA" w:rsidP="00C436B8">
      <w:pPr>
        <w:rPr>
          <w:lang w:val="en-US"/>
        </w:rPr>
      </w:pPr>
      <w:r>
        <w:rPr>
          <w:lang w:val="en-US"/>
        </w:rPr>
        <w:t>Site 4.</w:t>
      </w:r>
      <w:r>
        <w:rPr>
          <w:lang w:val="en-US"/>
        </w:rPr>
        <w:tab/>
        <w:t>The water was very clear as usual and some bullies were seen.</w:t>
      </w:r>
    </w:p>
    <w:p w14:paraId="19A6BCB2" w14:textId="77777777" w:rsidR="00C611AA" w:rsidRDefault="00C611AA" w:rsidP="00C436B8">
      <w:pPr>
        <w:rPr>
          <w:lang w:val="en-US"/>
        </w:rPr>
      </w:pPr>
      <w:r>
        <w:rPr>
          <w:lang w:val="en-US"/>
        </w:rPr>
        <w:t>Site 5.</w:t>
      </w:r>
      <w:r>
        <w:rPr>
          <w:lang w:val="en-US"/>
        </w:rPr>
        <w:tab/>
        <w:t>This site was not checked.</w:t>
      </w:r>
    </w:p>
    <w:p w14:paraId="2CA1C28B" w14:textId="77777777" w:rsidR="00C611AA" w:rsidRDefault="00C611AA" w:rsidP="00C436B8">
      <w:pPr>
        <w:rPr>
          <w:lang w:val="en-US"/>
        </w:rPr>
      </w:pPr>
      <w:r>
        <w:rPr>
          <w:lang w:val="en-US"/>
        </w:rPr>
        <w:t>Site 6.</w:t>
      </w:r>
      <w:r>
        <w:rPr>
          <w:lang w:val="en-US"/>
        </w:rPr>
        <w:tab/>
        <w:t xml:space="preserve">The Rapids were higher then normal and quite murky. No whitebait were seen, fisherman that was there said he’d caught none for his last 2 visits. The </w:t>
      </w:r>
      <w:r w:rsidR="005252F4">
        <w:rPr>
          <w:lang w:val="en-US"/>
        </w:rPr>
        <w:t>road and paddocks are rough.</w:t>
      </w:r>
    </w:p>
    <w:p w14:paraId="54B12C15" w14:textId="77777777" w:rsidR="005252F4" w:rsidRDefault="005252F4" w:rsidP="00C436B8">
      <w:pPr>
        <w:rPr>
          <w:lang w:val="en-US"/>
        </w:rPr>
      </w:pPr>
      <w:r>
        <w:rPr>
          <w:lang w:val="en-US"/>
        </w:rPr>
        <w:t>Site 7.</w:t>
      </w:r>
      <w:r>
        <w:rPr>
          <w:lang w:val="en-US"/>
        </w:rPr>
        <w:tab/>
        <w:t>Quite murky water, the bank slipped upstream of the test site. No goats were seen anywhere near this area, likewise the area above the stream in Andrew Ormond’s.</w:t>
      </w:r>
    </w:p>
    <w:p w14:paraId="2BF4F673" w14:textId="77777777" w:rsidR="00B907F5" w:rsidRDefault="00B907F5" w:rsidP="00C436B8">
      <w:pPr>
        <w:rPr>
          <w:lang w:val="en-US"/>
        </w:rPr>
      </w:pPr>
      <w:r>
        <w:rPr>
          <w:lang w:val="en-US"/>
        </w:rPr>
        <w:t>Site 8.</w:t>
      </w:r>
      <w:r>
        <w:rPr>
          <w:lang w:val="en-US"/>
        </w:rPr>
        <w:tab/>
        <w:t>This site was not checked.</w:t>
      </w:r>
    </w:p>
    <w:p w14:paraId="6F9F64EE" w14:textId="77777777" w:rsidR="005252F4" w:rsidRDefault="00B907F5" w:rsidP="00B907F5">
      <w:pPr>
        <w:rPr>
          <w:sz w:val="28"/>
          <w:szCs w:val="28"/>
          <w:lang w:val="en-US"/>
        </w:rPr>
      </w:pPr>
      <w:r>
        <w:rPr>
          <w:lang w:val="en-US"/>
        </w:rPr>
        <w:t xml:space="preserve">                                                                  </w:t>
      </w:r>
      <w:r w:rsidR="005252F4" w:rsidRPr="005252F4">
        <w:rPr>
          <w:sz w:val="28"/>
          <w:szCs w:val="28"/>
          <w:lang w:val="en-US"/>
        </w:rPr>
        <w:t>Wairoa Ynot</w:t>
      </w:r>
      <w:r w:rsidR="005252F4">
        <w:rPr>
          <w:sz w:val="28"/>
          <w:szCs w:val="28"/>
          <w:lang w:val="en-US"/>
        </w:rPr>
        <w:t>.</w:t>
      </w:r>
    </w:p>
    <w:p w14:paraId="50EFDF6B" w14:textId="77777777" w:rsidR="005252F4" w:rsidRDefault="005252F4" w:rsidP="005252F4">
      <w:pPr>
        <w:rPr>
          <w:lang w:val="en-US"/>
        </w:rPr>
      </w:pPr>
      <w:r>
        <w:rPr>
          <w:lang w:val="en-US"/>
        </w:rPr>
        <w:t xml:space="preserve">In preparation for a guided walk by a group from Wairoa Ynot a walk down the walkway was done by Rae Tenahu, Oha Manuel Alana Springer and myself. We left the Kinikini Road and walked down the track that the Mountain </w:t>
      </w:r>
      <w:r w:rsidR="00E70A99">
        <w:rPr>
          <w:lang w:val="en-US"/>
        </w:rPr>
        <w:t>Bikers use. We had brief stops at White Pine and the boundary of Taharoa /Grandy Lake at the picnic spot where the walkers have lunch. This part of the walk was most pleasant but it was a different story on the Grandy Lake and Pongaroa roads which had been badly pugged by cattle. In their present state they are not usable by walkers or bikers. There are also a couple of slips across the roadway. It was felt that the Wairoa group could still do the walk.</w:t>
      </w:r>
    </w:p>
    <w:p w14:paraId="1D5AE783" w14:textId="77777777" w:rsidR="00E70A99" w:rsidRDefault="00CC24DF" w:rsidP="005252F4">
      <w:pPr>
        <w:rPr>
          <w:lang w:val="en-US"/>
        </w:rPr>
      </w:pPr>
      <w:r>
        <w:rPr>
          <w:lang w:val="en-US"/>
        </w:rPr>
        <w:t>Unfortunately, on the day that the walk was to take place the group got as far as the start when one of the students had a ‘turn’ and had to go to hospital. As his mother was the van driver</w:t>
      </w:r>
      <w:r w:rsidR="00007A70">
        <w:rPr>
          <w:lang w:val="en-US"/>
        </w:rPr>
        <w:t xml:space="preserve"> and also in charge of the group it was decided to cancel the walk, it may be done later this year.</w:t>
      </w:r>
    </w:p>
    <w:p w14:paraId="437045AF" w14:textId="77777777" w:rsidR="00B907F5" w:rsidRDefault="00007A70" w:rsidP="00C436B8">
      <w:pPr>
        <w:rPr>
          <w:lang w:val="en-US"/>
        </w:rPr>
      </w:pPr>
      <w:r>
        <w:rPr>
          <w:lang w:val="en-US"/>
        </w:rPr>
        <w:t>One interesting point was the very low levels of water in the various streams that make up the Whangawehi, a trip down the river d</w:t>
      </w:r>
      <w:r w:rsidR="00B907F5">
        <w:rPr>
          <w:lang w:val="en-US"/>
        </w:rPr>
        <w:t>o</w:t>
      </w:r>
      <w:r>
        <w:rPr>
          <w:lang w:val="en-US"/>
        </w:rPr>
        <w:t xml:space="preserve">ing conductivity, </w:t>
      </w:r>
      <w:proofErr w:type="spellStart"/>
      <w:r w:rsidR="00B907F5">
        <w:rPr>
          <w:lang w:val="en-US"/>
        </w:rPr>
        <w:t>ph</w:t>
      </w:r>
      <w:proofErr w:type="spellEnd"/>
      <w:r w:rsidR="00B907F5">
        <w:rPr>
          <w:lang w:val="en-US"/>
        </w:rPr>
        <w:t xml:space="preserve"> and temperature levels in either Jan or Feb 2018 is to be done. </w:t>
      </w:r>
    </w:p>
    <w:p w14:paraId="452E3426" w14:textId="77777777" w:rsidR="005252F4" w:rsidRPr="00C436B8" w:rsidRDefault="00B907F5" w:rsidP="00C436B8">
      <w:pPr>
        <w:rPr>
          <w:lang w:val="en-US"/>
        </w:rPr>
      </w:pPr>
      <w:r>
        <w:rPr>
          <w:lang w:val="en-US"/>
        </w:rPr>
        <w:t>Arthur Bowen.</w:t>
      </w:r>
      <w:bookmarkStart w:id="0" w:name="_GoBack"/>
      <w:bookmarkEnd w:id="0"/>
      <w:r>
        <w:rPr>
          <w:lang w:val="en-US"/>
        </w:rPr>
        <w:t xml:space="preserve">                                                                                                                                                                                                                                                        </w:t>
      </w:r>
    </w:p>
    <w:sectPr w:rsidR="005252F4" w:rsidRPr="00C436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6B8"/>
    <w:rsid w:val="00007A70"/>
    <w:rsid w:val="00015576"/>
    <w:rsid w:val="00431B9D"/>
    <w:rsid w:val="005252F4"/>
    <w:rsid w:val="007E2D15"/>
    <w:rsid w:val="00B907F5"/>
    <w:rsid w:val="00C436B8"/>
    <w:rsid w:val="00C611AA"/>
    <w:rsid w:val="00CC24DF"/>
    <w:rsid w:val="00E70A9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6D581"/>
  <w15:chartTrackingRefBased/>
  <w15:docId w15:val="{D873EADD-B3B5-4FD6-9C7E-41A229255B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1</Pages>
  <Words>504</Words>
  <Characters>2873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Arthur Bowen</dc:creator>
  <cp:keywords/>
  <dc:description/>
  <cp:lastModifiedBy>Arthur Bowen</cp:lastModifiedBy>
  <cp:revision>1</cp:revision>
  <dcterms:created xsi:type="dcterms:W3CDTF">2017-11-21T02:08:00Z</dcterms:created>
  <dcterms:modified xsi:type="dcterms:W3CDTF">2017-11-21T03:37:00Z</dcterms:modified>
</cp:coreProperties>
</file>