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6324EE" w14:textId="77777777" w:rsidR="003735B5" w:rsidRPr="001721EC" w:rsidRDefault="00EA2940" w:rsidP="001721EC">
      <w:pPr>
        <w:jc w:val="center"/>
        <w:rPr>
          <w:b/>
          <w:sz w:val="28"/>
          <w:szCs w:val="28"/>
        </w:rPr>
      </w:pPr>
      <w:r w:rsidRPr="001721EC">
        <w:rPr>
          <w:b/>
          <w:sz w:val="28"/>
          <w:szCs w:val="28"/>
        </w:rPr>
        <w:t>CHI Report March 2017.</w:t>
      </w:r>
    </w:p>
    <w:p w14:paraId="5F8CB61F" w14:textId="77777777" w:rsidR="00EA2940" w:rsidRPr="001721EC" w:rsidRDefault="00EA2940">
      <w:pPr>
        <w:rPr>
          <w:sz w:val="24"/>
          <w:szCs w:val="24"/>
        </w:rPr>
      </w:pPr>
    </w:p>
    <w:p w14:paraId="3433A040" w14:textId="77777777" w:rsidR="00EA2940" w:rsidRPr="001721EC" w:rsidRDefault="00EA2940">
      <w:pPr>
        <w:rPr>
          <w:sz w:val="24"/>
          <w:szCs w:val="24"/>
        </w:rPr>
      </w:pPr>
      <w:r w:rsidRPr="001721EC">
        <w:rPr>
          <w:sz w:val="24"/>
          <w:szCs w:val="24"/>
        </w:rPr>
        <w:t xml:space="preserve">This report was delayed so that it could be done after the water collecting for Hill Laboratories. </w:t>
      </w:r>
    </w:p>
    <w:p w14:paraId="3B977AB0" w14:textId="77777777" w:rsidR="00EA2940" w:rsidRPr="001721EC" w:rsidRDefault="00EA2940">
      <w:pPr>
        <w:rPr>
          <w:sz w:val="24"/>
          <w:szCs w:val="24"/>
        </w:rPr>
      </w:pPr>
      <w:r w:rsidRPr="001721EC">
        <w:rPr>
          <w:sz w:val="24"/>
          <w:szCs w:val="24"/>
        </w:rPr>
        <w:t>Site 0.</w:t>
      </w:r>
      <w:r w:rsidRPr="001721EC">
        <w:rPr>
          <w:sz w:val="24"/>
          <w:szCs w:val="24"/>
        </w:rPr>
        <w:tab/>
        <w:t>Not much has happened in this zone. Heavily used by the public but a good fresh to move the sand back out to sea would improve everything.</w:t>
      </w:r>
    </w:p>
    <w:p w14:paraId="3D4A77B2" w14:textId="77777777" w:rsidR="00EA2940" w:rsidRPr="001721EC" w:rsidRDefault="00EA2940">
      <w:pPr>
        <w:rPr>
          <w:sz w:val="24"/>
          <w:szCs w:val="24"/>
        </w:rPr>
      </w:pPr>
    </w:p>
    <w:p w14:paraId="6CDEC59F" w14:textId="77777777" w:rsidR="00EA2940" w:rsidRPr="001721EC" w:rsidRDefault="00EA2940">
      <w:pPr>
        <w:rPr>
          <w:sz w:val="24"/>
          <w:szCs w:val="24"/>
        </w:rPr>
      </w:pPr>
      <w:r w:rsidRPr="001721EC">
        <w:rPr>
          <w:sz w:val="24"/>
          <w:szCs w:val="24"/>
        </w:rPr>
        <w:t>Site1.</w:t>
      </w:r>
      <w:r w:rsidRPr="001721EC">
        <w:rPr>
          <w:sz w:val="24"/>
          <w:szCs w:val="24"/>
        </w:rPr>
        <w:tab/>
        <w:t>Stream banks could do with a good fresh to remove old seaweeds etc.</w:t>
      </w:r>
      <w:r w:rsidR="007201EF" w:rsidRPr="001721EC">
        <w:rPr>
          <w:sz w:val="24"/>
          <w:szCs w:val="24"/>
        </w:rPr>
        <w:t xml:space="preserve"> Collapsed grass is greening and the trees are looking good</w:t>
      </w:r>
    </w:p>
    <w:p w14:paraId="39505C6C" w14:textId="77777777" w:rsidR="007201EF" w:rsidRPr="001721EC" w:rsidRDefault="007201EF">
      <w:pPr>
        <w:rPr>
          <w:sz w:val="24"/>
          <w:szCs w:val="24"/>
        </w:rPr>
      </w:pPr>
    </w:p>
    <w:p w14:paraId="5AF67838" w14:textId="77777777" w:rsidR="007201EF" w:rsidRPr="001721EC" w:rsidRDefault="007201EF">
      <w:pPr>
        <w:rPr>
          <w:sz w:val="24"/>
          <w:szCs w:val="24"/>
        </w:rPr>
      </w:pPr>
      <w:r w:rsidRPr="001721EC">
        <w:rPr>
          <w:sz w:val="24"/>
          <w:szCs w:val="24"/>
        </w:rPr>
        <w:t>Site 2.</w:t>
      </w:r>
      <w:r w:rsidRPr="001721EC">
        <w:rPr>
          <w:sz w:val="24"/>
          <w:szCs w:val="24"/>
        </w:rPr>
        <w:tab/>
        <w:t>Excellent cover along the stream banks. The cooler water has meant quite a reduction in algae and clarity is over 1 metre.</w:t>
      </w:r>
    </w:p>
    <w:p w14:paraId="3C6EE625" w14:textId="77777777" w:rsidR="007201EF" w:rsidRPr="001721EC" w:rsidRDefault="007201EF">
      <w:pPr>
        <w:rPr>
          <w:sz w:val="24"/>
          <w:szCs w:val="24"/>
        </w:rPr>
      </w:pPr>
    </w:p>
    <w:p w14:paraId="057FDF34" w14:textId="77777777" w:rsidR="007201EF" w:rsidRPr="001721EC" w:rsidRDefault="007201EF">
      <w:pPr>
        <w:rPr>
          <w:sz w:val="24"/>
          <w:szCs w:val="24"/>
        </w:rPr>
      </w:pPr>
      <w:r w:rsidRPr="001721EC">
        <w:rPr>
          <w:sz w:val="24"/>
          <w:szCs w:val="24"/>
        </w:rPr>
        <w:t>Site 3.</w:t>
      </w:r>
      <w:r w:rsidRPr="001721EC">
        <w:rPr>
          <w:sz w:val="24"/>
          <w:szCs w:val="24"/>
        </w:rPr>
        <w:tab/>
        <w:t>The Okepuha is flowing better now but is still warm. Clarity is over a metre but algae is still present. The grass has been flattened by large numbers of geese, lots of geese dung but none in view. Some small fish were seen.</w:t>
      </w:r>
    </w:p>
    <w:p w14:paraId="15A2857E" w14:textId="77777777" w:rsidR="007201EF" w:rsidRPr="001721EC" w:rsidRDefault="007201EF">
      <w:pPr>
        <w:rPr>
          <w:sz w:val="24"/>
          <w:szCs w:val="24"/>
        </w:rPr>
      </w:pPr>
    </w:p>
    <w:p w14:paraId="16E7DDB6" w14:textId="77777777" w:rsidR="007201EF" w:rsidRPr="001721EC" w:rsidRDefault="007201EF">
      <w:pPr>
        <w:rPr>
          <w:sz w:val="24"/>
          <w:szCs w:val="24"/>
        </w:rPr>
      </w:pPr>
      <w:r w:rsidRPr="001721EC">
        <w:rPr>
          <w:sz w:val="24"/>
          <w:szCs w:val="24"/>
        </w:rPr>
        <w:t>Site 4.</w:t>
      </w:r>
      <w:r w:rsidRPr="001721EC">
        <w:rPr>
          <w:sz w:val="24"/>
          <w:szCs w:val="24"/>
        </w:rPr>
        <w:tab/>
        <w:t>The water was clean and clarity over a metre in the deeper pools. In the shallow parts of the creek algae was bad but a lot of small fish were happily hiding in it, algae is not always bad.</w:t>
      </w:r>
    </w:p>
    <w:p w14:paraId="583145AA" w14:textId="77777777" w:rsidR="009E5D07" w:rsidRPr="001721EC" w:rsidRDefault="009E5D07">
      <w:pPr>
        <w:rPr>
          <w:sz w:val="24"/>
          <w:szCs w:val="24"/>
        </w:rPr>
      </w:pPr>
    </w:p>
    <w:p w14:paraId="754A6D96" w14:textId="77777777" w:rsidR="009E5D07" w:rsidRPr="001721EC" w:rsidRDefault="009E5D07">
      <w:pPr>
        <w:rPr>
          <w:sz w:val="24"/>
          <w:szCs w:val="24"/>
        </w:rPr>
      </w:pPr>
      <w:r w:rsidRPr="001721EC">
        <w:rPr>
          <w:sz w:val="24"/>
          <w:szCs w:val="24"/>
        </w:rPr>
        <w:t>Site 5.</w:t>
      </w:r>
      <w:r w:rsidRPr="001721EC">
        <w:rPr>
          <w:sz w:val="24"/>
          <w:szCs w:val="24"/>
        </w:rPr>
        <w:tab/>
        <w:t>We were unable to access this site because of a locked gate.</w:t>
      </w:r>
      <w:bookmarkStart w:id="0" w:name="_GoBack"/>
      <w:bookmarkEnd w:id="0"/>
    </w:p>
    <w:p w14:paraId="435B03BC" w14:textId="77777777" w:rsidR="009E5D07" w:rsidRPr="001721EC" w:rsidRDefault="009E5D07">
      <w:pPr>
        <w:rPr>
          <w:sz w:val="24"/>
          <w:szCs w:val="24"/>
        </w:rPr>
      </w:pPr>
    </w:p>
    <w:p w14:paraId="15AB2109" w14:textId="77777777" w:rsidR="009E5D07" w:rsidRPr="001721EC" w:rsidRDefault="009E5D07">
      <w:pPr>
        <w:rPr>
          <w:sz w:val="24"/>
          <w:szCs w:val="24"/>
        </w:rPr>
      </w:pPr>
      <w:r w:rsidRPr="001721EC">
        <w:rPr>
          <w:sz w:val="24"/>
          <w:szCs w:val="24"/>
        </w:rPr>
        <w:t>Site 6.</w:t>
      </w:r>
      <w:r w:rsidRPr="001721EC">
        <w:rPr>
          <w:sz w:val="24"/>
          <w:szCs w:val="24"/>
        </w:rPr>
        <w:tab/>
        <w:t xml:space="preserve">The actual rapid itself was a mess of long stringy algae. Some juvenile inanga were seen in a pool but no scooping can be done as the algae is to dense. Upstream in the deeper pools the algae has started to thin out but water temperatures are still </w:t>
      </w:r>
      <w:r w:rsidR="001721EC" w:rsidRPr="001721EC">
        <w:rPr>
          <w:sz w:val="24"/>
          <w:szCs w:val="24"/>
        </w:rPr>
        <w:t>high</w:t>
      </w:r>
      <w:r w:rsidRPr="001721EC">
        <w:rPr>
          <w:sz w:val="24"/>
          <w:szCs w:val="24"/>
        </w:rPr>
        <w:t>.</w:t>
      </w:r>
    </w:p>
    <w:p w14:paraId="611F12A9" w14:textId="77777777" w:rsidR="009E5D07" w:rsidRPr="001721EC" w:rsidRDefault="009E5D07">
      <w:pPr>
        <w:rPr>
          <w:sz w:val="24"/>
          <w:szCs w:val="24"/>
        </w:rPr>
      </w:pPr>
    </w:p>
    <w:p w14:paraId="001BC6AC" w14:textId="77777777" w:rsidR="009E5D07" w:rsidRPr="001721EC" w:rsidRDefault="009E5D07">
      <w:pPr>
        <w:rPr>
          <w:sz w:val="24"/>
          <w:szCs w:val="24"/>
        </w:rPr>
      </w:pPr>
      <w:r w:rsidRPr="001721EC">
        <w:rPr>
          <w:sz w:val="24"/>
          <w:szCs w:val="24"/>
        </w:rPr>
        <w:t>Site 7.</w:t>
      </w:r>
      <w:r w:rsidRPr="001721EC">
        <w:rPr>
          <w:sz w:val="24"/>
          <w:szCs w:val="24"/>
        </w:rPr>
        <w:tab/>
        <w:t xml:space="preserve">The Maungatupae is still very low but clarity is excellent once you have got enough water to check it. What was </w:t>
      </w:r>
      <w:r w:rsidR="001721EC" w:rsidRPr="001721EC">
        <w:rPr>
          <w:sz w:val="24"/>
          <w:szCs w:val="24"/>
        </w:rPr>
        <w:t>good</w:t>
      </w:r>
      <w:r w:rsidRPr="001721EC">
        <w:rPr>
          <w:sz w:val="24"/>
          <w:szCs w:val="24"/>
        </w:rPr>
        <w:t xml:space="preserve"> was that Nic and I caught some nice sized fish in approx. 3cm of water, they were hiding in the long grass. A nice patch of water cress was growing in the main </w:t>
      </w:r>
      <w:r w:rsidR="003B3227" w:rsidRPr="001721EC">
        <w:rPr>
          <w:sz w:val="24"/>
          <w:szCs w:val="24"/>
        </w:rPr>
        <w:t>stream</w:t>
      </w:r>
      <w:r w:rsidRPr="001721EC">
        <w:rPr>
          <w:sz w:val="24"/>
          <w:szCs w:val="24"/>
        </w:rPr>
        <w:t xml:space="preserve"> </w:t>
      </w:r>
      <w:r w:rsidR="003B3227" w:rsidRPr="001721EC">
        <w:rPr>
          <w:sz w:val="24"/>
          <w:szCs w:val="24"/>
        </w:rPr>
        <w:t>[CHI Site2].</w:t>
      </w:r>
    </w:p>
    <w:p w14:paraId="44A16FD4" w14:textId="77777777" w:rsidR="003B3227" w:rsidRPr="001721EC" w:rsidRDefault="003B3227">
      <w:pPr>
        <w:rPr>
          <w:sz w:val="24"/>
          <w:szCs w:val="24"/>
        </w:rPr>
      </w:pPr>
    </w:p>
    <w:p w14:paraId="004BEC77" w14:textId="77777777" w:rsidR="003B3227" w:rsidRPr="001721EC" w:rsidRDefault="003B3227">
      <w:pPr>
        <w:rPr>
          <w:sz w:val="24"/>
          <w:szCs w:val="24"/>
        </w:rPr>
      </w:pPr>
      <w:r w:rsidRPr="001721EC">
        <w:rPr>
          <w:sz w:val="24"/>
          <w:szCs w:val="24"/>
        </w:rPr>
        <w:t>Site 8.</w:t>
      </w:r>
      <w:r w:rsidRPr="001721EC">
        <w:rPr>
          <w:sz w:val="24"/>
          <w:szCs w:val="24"/>
        </w:rPr>
        <w:tab/>
        <w:t xml:space="preserve">The water flow from the DOC Reserve was cool but very low. Judging by the trampling and dung there are many geese up the creek. This may show up in the e-coli test </w:t>
      </w:r>
      <w:r w:rsidRPr="001721EC">
        <w:rPr>
          <w:sz w:val="24"/>
          <w:szCs w:val="24"/>
        </w:rPr>
        <w:lastRenderedPageBreak/>
        <w:t>that Hill Labs will be conducting. It is likely that some of the water in this creek is flowing underground and is not seen until it reaches the mainstream.</w:t>
      </w:r>
    </w:p>
    <w:p w14:paraId="7BBB47ED" w14:textId="77777777" w:rsidR="003B3227" w:rsidRPr="001721EC" w:rsidRDefault="003B3227">
      <w:pPr>
        <w:rPr>
          <w:sz w:val="24"/>
          <w:szCs w:val="24"/>
        </w:rPr>
      </w:pPr>
    </w:p>
    <w:p w14:paraId="5AC33FDD" w14:textId="77777777" w:rsidR="003B3227" w:rsidRDefault="003B3227">
      <w:pPr>
        <w:rPr>
          <w:sz w:val="24"/>
          <w:szCs w:val="24"/>
        </w:rPr>
      </w:pPr>
      <w:r w:rsidRPr="001721EC">
        <w:rPr>
          <w:sz w:val="24"/>
          <w:szCs w:val="24"/>
        </w:rPr>
        <w:t>Water temperatures still have some way to drop and the soil moisture/runoff is low.</w:t>
      </w:r>
      <w:r w:rsidR="001721EC" w:rsidRPr="001721EC">
        <w:rPr>
          <w:sz w:val="24"/>
          <w:szCs w:val="24"/>
        </w:rPr>
        <w:t xml:space="preserve"> The stream above the old </w:t>
      </w:r>
      <w:r w:rsidR="001721EC">
        <w:rPr>
          <w:sz w:val="24"/>
          <w:szCs w:val="24"/>
        </w:rPr>
        <w:t>roadway to Pongaroa is still got a lot of algae in it but this will change as the creek sides are covering with grass and this is already having a marked effect in filtering silt out of runoff after rain.</w:t>
      </w:r>
    </w:p>
    <w:p w14:paraId="0F75F7C0" w14:textId="77777777" w:rsidR="001721EC" w:rsidRDefault="001721EC">
      <w:pPr>
        <w:rPr>
          <w:sz w:val="24"/>
          <w:szCs w:val="24"/>
        </w:rPr>
      </w:pPr>
    </w:p>
    <w:p w14:paraId="3BAE3AE5" w14:textId="77777777" w:rsidR="001721EC" w:rsidRDefault="001721EC">
      <w:pPr>
        <w:rPr>
          <w:sz w:val="24"/>
          <w:szCs w:val="24"/>
        </w:rPr>
      </w:pPr>
      <w:r>
        <w:rPr>
          <w:sz w:val="24"/>
          <w:szCs w:val="24"/>
        </w:rPr>
        <w:t>What is noticeable are the number of small fish hiding in the long grass in the verges of the creek. Only a couple of mature inanga were seen and a couple of elvers.</w:t>
      </w:r>
    </w:p>
    <w:p w14:paraId="26163B3C" w14:textId="77777777" w:rsidR="000B33AF" w:rsidRPr="001721EC" w:rsidRDefault="000B33AF">
      <w:pPr>
        <w:rPr>
          <w:sz w:val="24"/>
          <w:szCs w:val="24"/>
        </w:rPr>
      </w:pPr>
      <w:r>
        <w:rPr>
          <w:sz w:val="24"/>
          <w:szCs w:val="24"/>
        </w:rPr>
        <w:t>Arthur Bowen.</w:t>
      </w:r>
    </w:p>
    <w:sectPr w:rsidR="000B33AF" w:rsidRPr="001721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2940"/>
    <w:rsid w:val="0002306B"/>
    <w:rsid w:val="000B33AF"/>
    <w:rsid w:val="001721EC"/>
    <w:rsid w:val="00340FF7"/>
    <w:rsid w:val="003B3227"/>
    <w:rsid w:val="00541D30"/>
    <w:rsid w:val="007201EF"/>
    <w:rsid w:val="008C71D7"/>
    <w:rsid w:val="009E5D07"/>
    <w:rsid w:val="00DC1D3A"/>
    <w:rsid w:val="00EA2940"/>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76B793"/>
  <w15:chartTrackingRefBased/>
  <w15:docId w15:val="{55F32DFA-21C8-4848-85B5-22C50F0D0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52FE72-2509-4ED2-A0A5-CDC067486E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2</Pages>
  <Words>363</Words>
  <Characters>2074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Arthur Bowen</dc:creator>
  <cp:keywords/>
  <dc:description/>
  <cp:lastModifiedBy>Arthur Bowen</cp:lastModifiedBy>
  <cp:revision>1</cp:revision>
  <dcterms:created xsi:type="dcterms:W3CDTF">2017-03-29T21:51:00Z</dcterms:created>
  <dcterms:modified xsi:type="dcterms:W3CDTF">2017-03-29T22:45:00Z</dcterms:modified>
</cp:coreProperties>
</file>