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3D6347" w14:textId="77777777" w:rsidR="00643CC3" w:rsidRPr="00643CC3" w:rsidRDefault="00643CC3" w:rsidP="00643CC3">
      <w:pPr>
        <w:jc w:val="center"/>
        <w:rPr>
          <w:sz w:val="28"/>
          <w:szCs w:val="28"/>
          <w:lang w:val="en-US"/>
        </w:rPr>
      </w:pPr>
      <w:bookmarkStart w:id="0" w:name="_GoBack"/>
      <w:bookmarkEnd w:id="0"/>
      <w:r w:rsidRPr="00643CC3">
        <w:rPr>
          <w:sz w:val="28"/>
          <w:szCs w:val="28"/>
          <w:lang w:val="en-US"/>
        </w:rPr>
        <w:t>CHI Report, 8</w:t>
      </w:r>
      <w:r w:rsidRPr="00643CC3">
        <w:rPr>
          <w:sz w:val="28"/>
          <w:szCs w:val="28"/>
          <w:vertAlign w:val="superscript"/>
          <w:lang w:val="en-US"/>
        </w:rPr>
        <w:t>th</w:t>
      </w:r>
      <w:r w:rsidRPr="00643CC3">
        <w:rPr>
          <w:sz w:val="28"/>
          <w:szCs w:val="28"/>
          <w:lang w:val="en-US"/>
        </w:rPr>
        <w:t xml:space="preserve"> February 2018.</w:t>
      </w:r>
    </w:p>
    <w:p w14:paraId="53166EDD" w14:textId="77777777" w:rsidR="00643CC3" w:rsidRDefault="00643CC3">
      <w:pPr>
        <w:rPr>
          <w:lang w:val="en-US"/>
        </w:rPr>
      </w:pPr>
      <w:r>
        <w:rPr>
          <w:lang w:val="en-US"/>
        </w:rPr>
        <w:t>This report was done in conjunction with a water testing run for Hill Laborities. Access was via Grandy Lake and Pongaroa.</w:t>
      </w:r>
    </w:p>
    <w:p w14:paraId="1EA7E67C" w14:textId="77777777" w:rsidR="00643CC3" w:rsidRDefault="00643CC3">
      <w:pPr>
        <w:rPr>
          <w:lang w:val="en-US"/>
        </w:rPr>
      </w:pPr>
      <w:r>
        <w:rPr>
          <w:lang w:val="en-US"/>
        </w:rPr>
        <w:t xml:space="preserve">Site 0. Not much has changed here. The toilet is in great demand among </w:t>
      </w:r>
      <w:r w:rsidR="001E1A93">
        <w:rPr>
          <w:lang w:val="en-US"/>
        </w:rPr>
        <w:t>visitors</w:t>
      </w:r>
      <w:r>
        <w:rPr>
          <w:lang w:val="en-US"/>
        </w:rPr>
        <w:t xml:space="preserve"> and as no major rains have occurred the fill which has been dumped in the estuary has not washed away but this winter should see it dispersed</w:t>
      </w:r>
      <w:r w:rsidR="001E1A93">
        <w:rPr>
          <w:lang w:val="en-US"/>
        </w:rPr>
        <w:t>.</w:t>
      </w:r>
    </w:p>
    <w:p w14:paraId="2A41E07D" w14:textId="77777777" w:rsidR="001E1A93" w:rsidRDefault="001E1A93">
      <w:pPr>
        <w:rPr>
          <w:lang w:val="en-US"/>
        </w:rPr>
      </w:pPr>
      <w:r>
        <w:rPr>
          <w:lang w:val="en-US"/>
        </w:rPr>
        <w:t>Site 1. Nothing has happened here except that our trees are growing nicely. No fishing appears to be taking place at this stage.</w:t>
      </w:r>
    </w:p>
    <w:p w14:paraId="3C4DF327" w14:textId="77777777" w:rsidR="001E1A93" w:rsidRDefault="001E1A93">
      <w:pPr>
        <w:rPr>
          <w:lang w:val="en-US"/>
        </w:rPr>
      </w:pPr>
      <w:r>
        <w:rPr>
          <w:lang w:val="en-US"/>
        </w:rPr>
        <w:t xml:space="preserve">Site 2. Water flow here is good even if the level is low. Most of the algae was swept away in the fresh the previous week. The increase in the water level during this event was </w:t>
      </w:r>
      <w:r w:rsidR="00243CB6">
        <w:rPr>
          <w:lang w:val="en-US"/>
        </w:rPr>
        <w:t>&gt;half a metre. Small eels were seen in the stream.</w:t>
      </w:r>
    </w:p>
    <w:p w14:paraId="1575ED8C" w14:textId="77777777" w:rsidR="00243CB6" w:rsidRDefault="00243CB6">
      <w:pPr>
        <w:rPr>
          <w:lang w:val="en-US"/>
        </w:rPr>
      </w:pPr>
      <w:r>
        <w:rPr>
          <w:lang w:val="en-US"/>
        </w:rPr>
        <w:t>Site 3. The Okepuha was very low but very clear, little algae was to be seen. An Inanga was    seen but no other fish. No birds were evident.</w:t>
      </w:r>
    </w:p>
    <w:p w14:paraId="6826C72F" w14:textId="77777777" w:rsidR="00243CB6" w:rsidRDefault="00243CB6">
      <w:pPr>
        <w:rPr>
          <w:lang w:val="en-US"/>
        </w:rPr>
      </w:pPr>
      <w:r>
        <w:rPr>
          <w:lang w:val="en-US"/>
        </w:rPr>
        <w:t xml:space="preserve">Site 4. A little murky but otherwise OK. Visibility was only 90/100. Lots of little fish, 15-25mm long, they were </w:t>
      </w:r>
      <w:r w:rsidR="000A4D37">
        <w:rPr>
          <w:lang w:val="en-US"/>
        </w:rPr>
        <w:t>too</w:t>
      </w:r>
      <w:r>
        <w:rPr>
          <w:lang w:val="en-US"/>
        </w:rPr>
        <w:t xml:space="preserve"> fast to identify.</w:t>
      </w:r>
    </w:p>
    <w:p w14:paraId="32B4402C" w14:textId="77777777" w:rsidR="000A4D37" w:rsidRDefault="000A4D37">
      <w:pPr>
        <w:rPr>
          <w:lang w:val="en-US"/>
        </w:rPr>
      </w:pPr>
      <w:r>
        <w:rPr>
          <w:lang w:val="en-US"/>
        </w:rPr>
        <w:t>Site 5. Little water but very clear. The recent fresh did not remove the algae from the site. No goats or deer were seen while travelling to this site. Also, no goose sign was evident.</w:t>
      </w:r>
    </w:p>
    <w:p w14:paraId="480EB99E" w14:textId="77777777" w:rsidR="000A4D37" w:rsidRDefault="000A4D37">
      <w:pPr>
        <w:rPr>
          <w:lang w:val="en-US"/>
        </w:rPr>
      </w:pPr>
      <w:r>
        <w:rPr>
          <w:lang w:val="en-US"/>
        </w:rPr>
        <w:t>Site 6. Water at The Rapids was clean and still about a tenth of a metre above normal. Conductivity was slightly high being 630</w:t>
      </w:r>
      <w:r w:rsidR="0051319A">
        <w:rPr>
          <w:lang w:val="en-US"/>
        </w:rPr>
        <w:t>.</w:t>
      </w:r>
    </w:p>
    <w:p w14:paraId="77F3AFDF" w14:textId="77777777" w:rsidR="0051319A" w:rsidRDefault="0051319A">
      <w:pPr>
        <w:rPr>
          <w:lang w:val="en-US"/>
        </w:rPr>
      </w:pPr>
      <w:r>
        <w:rPr>
          <w:lang w:val="en-US"/>
        </w:rPr>
        <w:t>Site 7. The Maungatupae was quite low, the water is still soaking in to the soil in the pastured areas.</w:t>
      </w:r>
    </w:p>
    <w:p w14:paraId="5AAEF72B" w14:textId="77777777" w:rsidR="0051319A" w:rsidRDefault="0051319A">
      <w:pPr>
        <w:rPr>
          <w:lang w:val="en-US"/>
        </w:rPr>
      </w:pPr>
      <w:r>
        <w:rPr>
          <w:lang w:val="en-US"/>
        </w:rPr>
        <w:t>Site 8. This site was OK as usual but the water level was very low.</w:t>
      </w:r>
    </w:p>
    <w:p w14:paraId="054D21E3" w14:textId="77777777" w:rsidR="0051319A" w:rsidRDefault="0051319A">
      <w:pPr>
        <w:rPr>
          <w:lang w:val="en-US"/>
        </w:rPr>
      </w:pPr>
    </w:p>
    <w:p w14:paraId="7B19BF34" w14:textId="77777777" w:rsidR="0051319A" w:rsidRDefault="0051319A">
      <w:pPr>
        <w:rPr>
          <w:lang w:val="en-US"/>
        </w:rPr>
      </w:pPr>
      <w:r>
        <w:rPr>
          <w:lang w:val="en-US"/>
        </w:rPr>
        <w:t xml:space="preserve">Pat, Nic and I travelled up to Auckland to the ‘New Zealander Of The Year’ as group reps. This was an experience and a half and my thanks for the </w:t>
      </w:r>
      <w:r w:rsidR="00125B7C">
        <w:rPr>
          <w:lang w:val="en-US"/>
        </w:rPr>
        <w:t>opportunity.</w:t>
      </w:r>
      <w:r>
        <w:rPr>
          <w:lang w:val="en-US"/>
        </w:rPr>
        <w:t xml:space="preserve"> I had hoped to meet </w:t>
      </w:r>
      <w:r w:rsidR="00125B7C">
        <w:rPr>
          <w:lang w:val="en-US"/>
        </w:rPr>
        <w:t>James Shaw at the function but he wasn’t there. I had met him at the eel conference in Whanganui.</w:t>
      </w:r>
    </w:p>
    <w:p w14:paraId="25C92182" w14:textId="77777777" w:rsidR="00125B7C" w:rsidRDefault="00125B7C">
      <w:pPr>
        <w:rPr>
          <w:lang w:val="en-US"/>
        </w:rPr>
      </w:pPr>
      <w:r>
        <w:rPr>
          <w:lang w:val="en-US"/>
        </w:rPr>
        <w:t>The walk into Taharoa by the senior classes at Te Mahia was successful. The only incident was when a student twisted her ankle but it wasn’t serious. We took vehicles right to the site to cover any problems or injuries.</w:t>
      </w:r>
    </w:p>
    <w:p w14:paraId="30173632" w14:textId="77777777" w:rsidR="00FE1BC7" w:rsidRPr="00643CC3" w:rsidRDefault="00FE1BC7">
      <w:pPr>
        <w:rPr>
          <w:lang w:val="en-US"/>
        </w:rPr>
      </w:pPr>
      <w:r>
        <w:rPr>
          <w:lang w:val="en-US"/>
        </w:rPr>
        <w:t>Arthur Bowen</w:t>
      </w:r>
    </w:p>
    <w:sectPr w:rsidR="00FE1BC7" w:rsidRPr="00643C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CC3"/>
    <w:rsid w:val="000155FB"/>
    <w:rsid w:val="000A4D37"/>
    <w:rsid w:val="00125B7C"/>
    <w:rsid w:val="001E1A93"/>
    <w:rsid w:val="00243CB6"/>
    <w:rsid w:val="0051319A"/>
    <w:rsid w:val="00643CC3"/>
    <w:rsid w:val="00D54A9F"/>
    <w:rsid w:val="00FE1BC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077FB"/>
  <w15:chartTrackingRefBased/>
  <w15:docId w15:val="{155CAABE-5757-4AB8-BB6B-F8C25AB28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299</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Bowen</dc:creator>
  <cp:keywords/>
  <dc:description/>
  <cp:lastModifiedBy>Nicolas Caviale - Delzescaux</cp:lastModifiedBy>
  <cp:revision>2</cp:revision>
  <dcterms:created xsi:type="dcterms:W3CDTF">2018-03-20T22:29:00Z</dcterms:created>
  <dcterms:modified xsi:type="dcterms:W3CDTF">2018-03-20T22:29:00Z</dcterms:modified>
</cp:coreProperties>
</file>